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A" w:rsidRDefault="00254A2A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0137AF" w:rsidRDefault="000137AF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254A2A" w:rsidRDefault="00254A2A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0137AF" w:rsidRDefault="000137AF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  <w:sectPr w:rsidR="000137AF" w:rsidSect="00254A2A">
          <w:pgSz w:w="16838" w:h="11906" w:orient="landscape"/>
          <w:pgMar w:top="851" w:right="1417" w:bottom="1417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0137AF" w:rsidRDefault="001C6493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26"/>
          <w:szCs w:val="26"/>
        </w:rPr>
        <w:sectPr w:rsidR="000137AF" w:rsidSect="000137AF">
          <w:type w:val="continuous"/>
          <w:pgSz w:w="16838" w:h="11906" w:orient="landscape"/>
          <w:pgMar w:top="851" w:right="1417" w:bottom="1417" w:left="1134" w:header="708" w:footer="708" w:gutter="0"/>
          <w:cols w:num="3" w:space="708"/>
          <w:docGrid w:linePitch="360"/>
        </w:sectPr>
      </w:pPr>
      <w:r w:rsidRPr="001C6493">
        <w:rPr>
          <w:rFonts w:ascii="LucidaGrande-Bold" w:hAnsi="LucidaGrande-Bold" w:cs="LucidaGrande-Bold"/>
          <w:b/>
          <w:bCs/>
          <w:noProof/>
          <w:sz w:val="26"/>
          <w:szCs w:val="26"/>
          <w:lang w:val="es-ES" w:eastAsia="es-ES"/>
        </w:rPr>
        <w:lastRenderedPageBreak/>
        <w:drawing>
          <wp:inline distT="0" distB="0" distL="0" distR="0" wp14:anchorId="3A4F7521" wp14:editId="154D4C28">
            <wp:extent cx="3058510" cy="2037507"/>
            <wp:effectExtent l="0" t="0" r="8890" b="1270"/>
            <wp:docPr id="1" name="Grafik 1" descr="http://www.jmanjackal.net/photos/2014/wet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manjackal.net/photos/2014/wet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29" cy="20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2A" w:rsidRDefault="00254A2A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254A2A" w:rsidRDefault="00254A2A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254A2A" w:rsidRDefault="00254A2A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254A2A" w:rsidRDefault="00254A2A" w:rsidP="00254A2A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254A2A" w:rsidRPr="000137AF" w:rsidRDefault="00254A2A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0"/>
          <w:szCs w:val="26"/>
        </w:rPr>
      </w:pPr>
      <w:r w:rsidRPr="000137AF">
        <w:rPr>
          <w:rFonts w:ascii="LucidaGrande-Bold" w:hAnsi="LucidaGrande-Bold" w:cs="LucidaGrande-Bold"/>
          <w:b/>
          <w:bCs/>
          <w:sz w:val="30"/>
          <w:szCs w:val="26"/>
        </w:rPr>
        <w:t>Tägi - Halle</w:t>
      </w:r>
    </w:p>
    <w:p w:rsidR="00254A2A" w:rsidRPr="000137AF" w:rsidRDefault="00254A2A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0"/>
          <w:szCs w:val="26"/>
        </w:rPr>
      </w:pPr>
      <w:r w:rsidRPr="000137AF">
        <w:rPr>
          <w:rFonts w:ascii="LucidaGrande-Bold" w:hAnsi="LucidaGrande-Bold" w:cs="LucidaGrande-Bold"/>
          <w:b/>
          <w:bCs/>
          <w:sz w:val="30"/>
          <w:szCs w:val="26"/>
        </w:rPr>
        <w:t>Tägerhardstrasse 122</w:t>
      </w:r>
    </w:p>
    <w:p w:rsidR="00254A2A" w:rsidRDefault="00B42F57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0"/>
          <w:szCs w:val="26"/>
        </w:rPr>
      </w:pPr>
      <w:r>
        <w:rPr>
          <w:rFonts w:ascii="LucidaGrande-Bold" w:hAnsi="LucidaGrande-Bold" w:cs="LucidaGrande-Bold"/>
          <w:b/>
          <w:bCs/>
          <w:sz w:val="30"/>
          <w:szCs w:val="26"/>
        </w:rPr>
        <w:t>CH-</w:t>
      </w:r>
      <w:r w:rsidR="00254A2A" w:rsidRPr="000137AF">
        <w:rPr>
          <w:rFonts w:ascii="LucidaGrande-Bold" w:hAnsi="LucidaGrande-Bold" w:cs="LucidaGrande-Bold"/>
          <w:b/>
          <w:bCs/>
          <w:sz w:val="30"/>
          <w:szCs w:val="26"/>
        </w:rPr>
        <w:t>5430 Wettingen</w:t>
      </w:r>
    </w:p>
    <w:p w:rsidR="0001313C" w:rsidRDefault="0001313C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0"/>
          <w:szCs w:val="26"/>
        </w:rPr>
      </w:pPr>
    </w:p>
    <w:p w:rsidR="0001313C" w:rsidRDefault="0001313C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0"/>
          <w:szCs w:val="26"/>
        </w:rPr>
      </w:pPr>
      <w:r>
        <w:rPr>
          <w:rFonts w:ascii="LucidaGrande-Bold" w:hAnsi="LucidaGrande-Bold" w:cs="LucidaGrande-Bold"/>
          <w:b/>
          <w:bCs/>
          <w:sz w:val="30"/>
          <w:szCs w:val="26"/>
        </w:rPr>
        <w:t>Samstag/Sonntag</w:t>
      </w:r>
    </w:p>
    <w:p w:rsidR="0001313C" w:rsidRPr="000137AF" w:rsidRDefault="0001313C" w:rsidP="000137AF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30"/>
          <w:szCs w:val="26"/>
        </w:rPr>
      </w:pPr>
      <w:r>
        <w:rPr>
          <w:rFonts w:ascii="LucidaGrande-Bold" w:hAnsi="LucidaGrande-Bold" w:cs="LucidaGrande-Bold"/>
          <w:b/>
          <w:bCs/>
          <w:sz w:val="30"/>
          <w:szCs w:val="26"/>
        </w:rPr>
        <w:t>27. und 28. September 2014</w:t>
      </w: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Default="00254A2A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0137AF" w:rsidRDefault="000137AF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0137AF" w:rsidRDefault="000137AF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0137AF" w:rsidRDefault="000137AF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0137AF" w:rsidRDefault="000137AF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254A2A" w:rsidRPr="00B42F57" w:rsidRDefault="001C6493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  <w:r w:rsidRPr="00B42F57">
        <w:rPr>
          <w:rStyle w:val="texta0649f3b726ca7161"/>
          <w:b/>
          <w:sz w:val="24"/>
          <w:szCs w:val="24"/>
        </w:rPr>
        <w:t>Anmeldung/Platzreservation an</w:t>
      </w:r>
    </w:p>
    <w:p w:rsidR="001C6493" w:rsidRPr="00B42F57" w:rsidRDefault="009D40B6" w:rsidP="001C6493">
      <w:pPr>
        <w:pStyle w:val="paragraph778a3d50a11d5d31"/>
        <w:rPr>
          <w:rStyle w:val="text389d1ceacc8e58361"/>
          <w:sz w:val="24"/>
          <w:szCs w:val="24"/>
        </w:rPr>
      </w:pPr>
      <w:hyperlink r:id="rId6" w:history="1">
        <w:r w:rsidR="00B42F57" w:rsidRPr="004B6243">
          <w:rPr>
            <w:rStyle w:val="Hipervnculo"/>
            <w:rFonts w:ascii="Arial" w:hAnsi="Arial" w:cs="Arial"/>
          </w:rPr>
          <w:t>manjackal@adoramus.ch</w:t>
        </w:r>
      </w:hyperlink>
    </w:p>
    <w:p w:rsidR="001C6493" w:rsidRPr="00B42F57" w:rsidRDefault="001C6493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</w:p>
    <w:p w:rsidR="001C6493" w:rsidRPr="00B42F57" w:rsidRDefault="001C6493" w:rsidP="00254A2A">
      <w:pPr>
        <w:pStyle w:val="paragraph40d388199a335a5f"/>
        <w:jc w:val="left"/>
        <w:rPr>
          <w:rStyle w:val="texta0649f3b726ca7161"/>
          <w:b/>
          <w:sz w:val="24"/>
          <w:szCs w:val="24"/>
        </w:rPr>
      </w:pPr>
      <w:r w:rsidRPr="00B42F57">
        <w:rPr>
          <w:rStyle w:val="texta0649f3b726ca7161"/>
          <w:b/>
          <w:sz w:val="24"/>
          <w:szCs w:val="24"/>
        </w:rPr>
        <w:t>Seminarbeitrag: CHF 50.--/pro Person</w:t>
      </w:r>
    </w:p>
    <w:p w:rsidR="00B42F57" w:rsidRPr="00B42F57" w:rsidRDefault="006A0AA2" w:rsidP="00B42F57">
      <w:pPr>
        <w:pStyle w:val="paragraph40d388199a335a5f"/>
        <w:jc w:val="left"/>
        <w:rPr>
          <w:rFonts w:ascii="Arial" w:hAnsi="Arial" w:cs="Arial"/>
          <w:b/>
          <w:color w:val="000000"/>
        </w:rPr>
      </w:pPr>
      <w:r w:rsidRPr="00B42F57">
        <w:rPr>
          <w:rStyle w:val="texta0649f3b726ca7161"/>
          <w:b/>
          <w:sz w:val="24"/>
          <w:szCs w:val="24"/>
        </w:rPr>
        <w:t xml:space="preserve">Wird zu Beginn </w:t>
      </w:r>
      <w:r w:rsidR="00B42F57" w:rsidRPr="00B42F57">
        <w:rPr>
          <w:rStyle w:val="texta0649f3b726ca7161"/>
          <w:b/>
          <w:sz w:val="24"/>
          <w:szCs w:val="24"/>
        </w:rPr>
        <w:t xml:space="preserve"> in bar erhoben oder kann einbezahlt werden auf</w:t>
      </w:r>
    </w:p>
    <w:p w:rsidR="00B42F57" w:rsidRPr="00B42F57" w:rsidRDefault="00B42F57" w:rsidP="00B42F5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sz w:val="24"/>
          <w:szCs w:val="24"/>
        </w:rPr>
      </w:pPr>
      <w:r w:rsidRPr="00B42F57">
        <w:rPr>
          <w:rFonts w:ascii="LucidaGrande" w:hAnsi="LucidaGrande" w:cs="LucidaGrande"/>
          <w:b/>
          <w:sz w:val="24"/>
          <w:szCs w:val="24"/>
        </w:rPr>
        <w:t>PC-KONTO 31-18850-7</w:t>
      </w:r>
    </w:p>
    <w:p w:rsidR="001C6493" w:rsidRPr="00B42F57" w:rsidRDefault="00B42F57" w:rsidP="00B42F57">
      <w:pPr>
        <w:rPr>
          <w:rStyle w:val="texta0649f3b726ca7161"/>
          <w:rFonts w:ascii="LucidaGrande" w:hAnsi="LucidaGrande" w:cs="LucidaGrande"/>
          <w:b/>
          <w:color w:val="auto"/>
          <w:sz w:val="24"/>
          <w:szCs w:val="24"/>
        </w:rPr>
      </w:pPr>
      <w:r w:rsidRPr="00B42F57">
        <w:rPr>
          <w:rFonts w:ascii="LucidaGrande" w:hAnsi="LucidaGrande" w:cs="LucidaGrande"/>
          <w:b/>
          <w:sz w:val="24"/>
          <w:szCs w:val="24"/>
        </w:rPr>
        <w:t>IBAN: CH80 0900 0000 3101 8850 7</w:t>
      </w:r>
    </w:p>
    <w:p w:rsidR="00254A2A" w:rsidRPr="00B42F57" w:rsidRDefault="00254A2A" w:rsidP="001C6493">
      <w:pPr>
        <w:pStyle w:val="paragraph40d388199a335a5f"/>
        <w:jc w:val="left"/>
        <w:rPr>
          <w:rStyle w:val="text389d1ceacc8e58361"/>
          <w:b/>
          <w:sz w:val="24"/>
          <w:szCs w:val="24"/>
        </w:rPr>
      </w:pPr>
      <w:r w:rsidRPr="00B42F57">
        <w:rPr>
          <w:rStyle w:val="texta0649f3b726ca7161"/>
          <w:b/>
          <w:sz w:val="24"/>
          <w:szCs w:val="24"/>
        </w:rPr>
        <w:t xml:space="preserve">Infos, Flyer und Details:  </w:t>
      </w:r>
      <w:hyperlink r:id="rId7" w:history="1">
        <w:r w:rsidRPr="00B42F57">
          <w:rPr>
            <w:rStyle w:val="Hipervnculo"/>
            <w:rFonts w:ascii="Arial" w:hAnsi="Arial" w:cs="Arial"/>
            <w:b/>
          </w:rPr>
          <w:t>www.adoramus.ch</w:t>
        </w:r>
      </w:hyperlink>
    </w:p>
    <w:p w:rsidR="0001313C" w:rsidRDefault="00254A2A" w:rsidP="00254A2A">
      <w:pPr>
        <w:pStyle w:val="paragraph778a3d50a11d5d31"/>
        <w:rPr>
          <w:rStyle w:val="texta0649f3b726ca7161"/>
          <w:b/>
          <w:sz w:val="24"/>
          <w:szCs w:val="24"/>
        </w:rPr>
      </w:pPr>
      <w:r w:rsidRPr="0001313C">
        <w:rPr>
          <w:rStyle w:val="texta0649f3b726ca7161"/>
          <w:b/>
          <w:sz w:val="24"/>
          <w:szCs w:val="24"/>
        </w:rPr>
        <w:t xml:space="preserve">Verein Adoramus: Tel +41 79 795 61 21 </w:t>
      </w:r>
    </w:p>
    <w:p w:rsidR="00254A2A" w:rsidRPr="0001313C" w:rsidRDefault="00254A2A" w:rsidP="00254A2A">
      <w:pPr>
        <w:pStyle w:val="paragraph778a3d50a11d5d31"/>
        <w:rPr>
          <w:rStyle w:val="text389d1ceacc8e58361"/>
          <w:b/>
          <w:sz w:val="24"/>
          <w:szCs w:val="24"/>
        </w:rPr>
      </w:pPr>
      <w:r w:rsidRPr="0001313C">
        <w:rPr>
          <w:rStyle w:val="texta0649f3b726ca7161"/>
          <w:b/>
          <w:sz w:val="24"/>
          <w:szCs w:val="24"/>
        </w:rPr>
        <w:t>(Combox, bitte Nachricht hinterlassen</w:t>
      </w:r>
      <w:r w:rsidR="0001313C">
        <w:rPr>
          <w:rStyle w:val="texta0649f3b726ca7161"/>
          <w:b/>
          <w:sz w:val="24"/>
          <w:szCs w:val="24"/>
        </w:rPr>
        <w:t>)</w:t>
      </w:r>
    </w:p>
    <w:p w:rsidR="00254A2A" w:rsidRPr="0001313C" w:rsidRDefault="00254A2A" w:rsidP="00254A2A">
      <w:pPr>
        <w:pStyle w:val="paragraph778a3d50a11d5d31"/>
        <w:spacing w:line="480" w:lineRule="auto"/>
        <w:jc w:val="both"/>
        <w:rPr>
          <w:rStyle w:val="text389d1ceacc8e58361"/>
          <w:b/>
          <w:sz w:val="24"/>
          <w:szCs w:val="24"/>
        </w:rPr>
      </w:pPr>
    </w:p>
    <w:p w:rsidR="00B42F57" w:rsidRPr="00B42F57" w:rsidRDefault="00B42F57" w:rsidP="00B42F57">
      <w:pPr>
        <w:pStyle w:val="paragraph778a3d50a11d5d31"/>
        <w:spacing w:line="480" w:lineRule="auto"/>
        <w:jc w:val="both"/>
        <w:rPr>
          <w:rStyle w:val="text389d1ceacc8e58361"/>
          <w:sz w:val="24"/>
          <w:szCs w:val="24"/>
        </w:rPr>
      </w:pPr>
    </w:p>
    <w:p w:rsidR="0027464D" w:rsidRDefault="0027464D" w:rsidP="0027464D">
      <w:pPr>
        <w:pStyle w:val="paragraph778a3d50a11d5d31"/>
        <w:jc w:val="both"/>
        <w:rPr>
          <w:rStyle w:val="text389d1ceacc8e58361"/>
          <w:sz w:val="24"/>
          <w:szCs w:val="24"/>
        </w:rPr>
      </w:pPr>
    </w:p>
    <w:p w:rsidR="0027464D" w:rsidRDefault="0027464D" w:rsidP="0027464D">
      <w:pPr>
        <w:pStyle w:val="paragraph40d388199a335a5f"/>
        <w:jc w:val="both"/>
        <w:rPr>
          <w:rStyle w:val="texta0649f3b726ca7161"/>
          <w:b/>
          <w:sz w:val="24"/>
          <w:szCs w:val="24"/>
        </w:rPr>
      </w:pPr>
    </w:p>
    <w:p w:rsidR="00207F25" w:rsidRDefault="00207F25" w:rsidP="0027464D">
      <w:pPr>
        <w:pStyle w:val="paragraph778a3d50a11d5d31"/>
        <w:jc w:val="both"/>
        <w:rPr>
          <w:rStyle w:val="text389d1ceacc8e58361"/>
          <w:sz w:val="24"/>
          <w:szCs w:val="24"/>
        </w:rPr>
      </w:pPr>
    </w:p>
    <w:p w:rsidR="00207F25" w:rsidRDefault="00207F25" w:rsidP="00207F25">
      <w:pPr>
        <w:pStyle w:val="paragraph778a3d50a11d5d31"/>
        <w:rPr>
          <w:rFonts w:ascii="Arial" w:hAnsi="Arial" w:cs="Arial"/>
          <w:color w:val="000000"/>
          <w:sz w:val="18"/>
          <w:szCs w:val="18"/>
        </w:rPr>
      </w:pPr>
    </w:p>
    <w:p w:rsidR="00207F25" w:rsidRPr="00207F25" w:rsidRDefault="00207F25" w:rsidP="00207F25">
      <w:pPr>
        <w:jc w:val="both"/>
        <w:rPr>
          <w:sz w:val="32"/>
        </w:rPr>
      </w:pPr>
    </w:p>
    <w:sectPr w:rsidR="00207F25" w:rsidRPr="00207F25" w:rsidSect="000137AF">
      <w:type w:val="continuous"/>
      <w:pgSz w:w="16838" w:h="11906" w:orient="landscape"/>
      <w:pgMar w:top="851" w:right="1417" w:bottom="1417" w:left="1134" w:header="708" w:footer="708" w:gutter="0"/>
      <w:cols w:num="2" w:space="26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25"/>
    <w:rsid w:val="0001313C"/>
    <w:rsid w:val="000137AF"/>
    <w:rsid w:val="001309F1"/>
    <w:rsid w:val="001C6493"/>
    <w:rsid w:val="00207F25"/>
    <w:rsid w:val="00254A2A"/>
    <w:rsid w:val="0027464D"/>
    <w:rsid w:val="003E06B9"/>
    <w:rsid w:val="004D69D8"/>
    <w:rsid w:val="0054485F"/>
    <w:rsid w:val="00672BDE"/>
    <w:rsid w:val="006A0AA2"/>
    <w:rsid w:val="009D40B6"/>
    <w:rsid w:val="00B42F57"/>
    <w:rsid w:val="00D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40d388199a335a5f">
    <w:name w:val="paragraph40d388199a335a5f"/>
    <w:basedOn w:val="Normal"/>
    <w:rsid w:val="00207F25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a0649f3b726ca7161">
    <w:name w:val="texta0649f3b726ca7161"/>
    <w:basedOn w:val="Fuentedeprrafopredeter"/>
    <w:rsid w:val="00207F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207F25"/>
    <w:rPr>
      <w:color w:val="0000FF"/>
      <w:u w:val="single"/>
    </w:rPr>
  </w:style>
  <w:style w:type="paragraph" w:customStyle="1" w:styleId="paragraph778a3d50a11d5d31">
    <w:name w:val="paragraph778a3d50a11d5d31"/>
    <w:basedOn w:val="Normal"/>
    <w:rsid w:val="00207F25"/>
    <w:pPr>
      <w:spacing w:after="0" w:line="345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389d1ceacc8e58361">
    <w:name w:val="text389d1ceacc8e58361"/>
    <w:basedOn w:val="Fuentedeprrafopredeter"/>
    <w:rsid w:val="00207F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customStyle="1" w:styleId="paragraphb5f0bc809b903b60">
    <w:name w:val="paragraphb5f0bc809b903b60"/>
    <w:basedOn w:val="Normal"/>
    <w:rsid w:val="0027464D"/>
    <w:pPr>
      <w:spacing w:after="0" w:line="34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1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40d388199a335a5f">
    <w:name w:val="paragraph40d388199a335a5f"/>
    <w:basedOn w:val="Normal"/>
    <w:rsid w:val="00207F25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a0649f3b726ca7161">
    <w:name w:val="texta0649f3b726ca7161"/>
    <w:basedOn w:val="Fuentedeprrafopredeter"/>
    <w:rsid w:val="00207F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ipervnculo">
    <w:name w:val="Hyperlink"/>
    <w:basedOn w:val="Fuentedeprrafopredeter"/>
    <w:uiPriority w:val="99"/>
    <w:unhideWhenUsed/>
    <w:rsid w:val="00207F25"/>
    <w:rPr>
      <w:color w:val="0000FF"/>
      <w:u w:val="single"/>
    </w:rPr>
  </w:style>
  <w:style w:type="paragraph" w:customStyle="1" w:styleId="paragraph778a3d50a11d5d31">
    <w:name w:val="paragraph778a3d50a11d5d31"/>
    <w:basedOn w:val="Normal"/>
    <w:rsid w:val="00207F25"/>
    <w:pPr>
      <w:spacing w:after="0" w:line="345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389d1ceacc8e58361">
    <w:name w:val="text389d1ceacc8e58361"/>
    <w:basedOn w:val="Fuentedeprrafopredeter"/>
    <w:rsid w:val="00207F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customStyle="1" w:styleId="paragraphb5f0bc809b903b60">
    <w:name w:val="paragraphb5f0bc809b903b60"/>
    <w:basedOn w:val="Normal"/>
    <w:rsid w:val="0027464D"/>
    <w:pPr>
      <w:spacing w:after="0" w:line="34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1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523">
                  <w:marLeft w:val="0"/>
                  <w:marRight w:val="0"/>
                  <w:marTop w:val="7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0217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0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0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3062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91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1788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924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2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8773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oramus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jackal@adoramu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ake001</dc:creator>
  <cp:lastModifiedBy>Javier</cp:lastModifiedBy>
  <cp:revision>2</cp:revision>
  <dcterms:created xsi:type="dcterms:W3CDTF">2014-07-10T18:53:00Z</dcterms:created>
  <dcterms:modified xsi:type="dcterms:W3CDTF">2014-07-10T18:53:00Z</dcterms:modified>
</cp:coreProperties>
</file>